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0A" w:rsidRDefault="0093080A" w:rsidP="00930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0A" w:rsidRPr="00097D11" w:rsidRDefault="0093080A" w:rsidP="009308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3080A" w:rsidRPr="00097D11" w:rsidRDefault="0093080A" w:rsidP="00930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3080A" w:rsidRPr="00097D11" w:rsidRDefault="0093080A" w:rsidP="0093080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3080A" w:rsidRDefault="0093080A" w:rsidP="009308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3080A" w:rsidRPr="008561A0" w:rsidRDefault="0093080A" w:rsidP="0093080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3080A" w:rsidRPr="00842F34" w:rsidRDefault="0093080A" w:rsidP="009308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243</w:t>
      </w:r>
    </w:p>
    <w:p w:rsidR="00C01AB8" w:rsidRPr="00904E93" w:rsidRDefault="0093080A" w:rsidP="009308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93080A" w:rsidRDefault="0093080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ЗЕМЕЛЬНІ  ПИТАННЯ</w:t>
      </w:r>
    </w:p>
    <w:p w:rsidR="00C01AB8" w:rsidRPr="00904E9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sz w:val="28"/>
          <w:szCs w:val="28"/>
          <w:lang w:val="uk-UA"/>
        </w:rPr>
        <w:t>«</w:t>
      </w:r>
      <w:bookmarkStart w:id="0" w:name="_GoBack"/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904E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E84F70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5449">
        <w:rPr>
          <w:rFonts w:ascii="Times New Roman" w:hAnsi="Times New Roman" w:cs="Times New Roman"/>
          <w:b/>
          <w:sz w:val="28"/>
          <w:szCs w:val="28"/>
          <w:lang w:val="uk-UA"/>
        </w:rPr>
        <w:t>Антонюк Н.І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bookmarkEnd w:id="0"/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9648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21 грудня 2021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Антонюк Ніні</w:t>
      </w:r>
      <w:r w:rsidR="00FF35BF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4D77C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9648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9648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8964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Антонюк Ніні</w:t>
      </w:r>
      <w:r w:rsidR="00FF35BF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>язку з відсутністю у Державному земельному кадастрі відомостей про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D6E3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04E93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DA1E06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FF35BF" w:rsidRPr="00EE2E67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FF35BF" w:rsidRPr="00EE2E6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F35BF" w:rsidRPr="00EE2E67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FD5449">
        <w:rPr>
          <w:rFonts w:ascii="Times New Roman" w:hAnsi="Times New Roman" w:cs="Times New Roman"/>
          <w:sz w:val="28"/>
          <w:szCs w:val="28"/>
          <w:lang w:val="uk-UA"/>
        </w:rPr>
        <w:t>342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95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з підстав, пер</w:t>
      </w:r>
      <w:r w:rsidR="0064608E">
        <w:rPr>
          <w:rFonts w:ascii="Times New Roman" w:hAnsi="Times New Roman" w:cs="Times New Roman"/>
          <w:sz w:val="28"/>
          <w:szCs w:val="28"/>
          <w:lang w:val="uk-UA"/>
        </w:rPr>
        <w:t>едбачених ст.79-1 Земельного Код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ексу України -  у зв’язку з  відсутністю відомостей щодо державної реєстрації сформован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у Державному земельному кадастрі по причині того, що зазначен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припинил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існування як об’єкт цивільних прав, а ї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державна реєстрація скасована за результатами об’єднання, згідно технічної документації із землеустрою щодо об’єднання земельних ділянок.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3080A" w:rsidRDefault="0093080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155DA"/>
    <w:rsid w:val="000700EC"/>
    <w:rsid w:val="000B7A4A"/>
    <w:rsid w:val="000D010B"/>
    <w:rsid w:val="00101797"/>
    <w:rsid w:val="001104E7"/>
    <w:rsid w:val="00124006"/>
    <w:rsid w:val="001256F7"/>
    <w:rsid w:val="00132966"/>
    <w:rsid w:val="00143036"/>
    <w:rsid w:val="001747B3"/>
    <w:rsid w:val="00184625"/>
    <w:rsid w:val="001A4F40"/>
    <w:rsid w:val="001A6906"/>
    <w:rsid w:val="001E6D36"/>
    <w:rsid w:val="001F760B"/>
    <w:rsid w:val="002101ED"/>
    <w:rsid w:val="0021187D"/>
    <w:rsid w:val="0022471D"/>
    <w:rsid w:val="002448D4"/>
    <w:rsid w:val="002558AF"/>
    <w:rsid w:val="00261A8C"/>
    <w:rsid w:val="002843F3"/>
    <w:rsid w:val="00294ED5"/>
    <w:rsid w:val="00296EF2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4E9B"/>
    <w:rsid w:val="0036576D"/>
    <w:rsid w:val="003C7594"/>
    <w:rsid w:val="003E6148"/>
    <w:rsid w:val="003F20DB"/>
    <w:rsid w:val="003F608C"/>
    <w:rsid w:val="004038B8"/>
    <w:rsid w:val="00404C8B"/>
    <w:rsid w:val="00411073"/>
    <w:rsid w:val="004352B7"/>
    <w:rsid w:val="004366FC"/>
    <w:rsid w:val="00457BE7"/>
    <w:rsid w:val="00461136"/>
    <w:rsid w:val="004B09BD"/>
    <w:rsid w:val="004C04DC"/>
    <w:rsid w:val="004C7C66"/>
    <w:rsid w:val="004D77C9"/>
    <w:rsid w:val="004E59BB"/>
    <w:rsid w:val="004E5B97"/>
    <w:rsid w:val="004E6164"/>
    <w:rsid w:val="004F10D5"/>
    <w:rsid w:val="00515411"/>
    <w:rsid w:val="00550EF2"/>
    <w:rsid w:val="005B6745"/>
    <w:rsid w:val="005F08CC"/>
    <w:rsid w:val="0062126E"/>
    <w:rsid w:val="00625703"/>
    <w:rsid w:val="00641BD3"/>
    <w:rsid w:val="00644EC2"/>
    <w:rsid w:val="0064608E"/>
    <w:rsid w:val="00650CE3"/>
    <w:rsid w:val="00674F3B"/>
    <w:rsid w:val="00675DC5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6484"/>
    <w:rsid w:val="00897B78"/>
    <w:rsid w:val="008C373A"/>
    <w:rsid w:val="008C58EC"/>
    <w:rsid w:val="008E6EA4"/>
    <w:rsid w:val="00904E93"/>
    <w:rsid w:val="00906E34"/>
    <w:rsid w:val="00907A60"/>
    <w:rsid w:val="0093080A"/>
    <w:rsid w:val="00941787"/>
    <w:rsid w:val="0097572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E6C83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42E5F"/>
    <w:rsid w:val="00C6388F"/>
    <w:rsid w:val="00C729BE"/>
    <w:rsid w:val="00CC4A08"/>
    <w:rsid w:val="00CF3D08"/>
    <w:rsid w:val="00CF4F47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39FF"/>
    <w:rsid w:val="00FD5449"/>
    <w:rsid w:val="00FF3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2022-02-14T13:55:00Z</cp:lastPrinted>
  <dcterms:created xsi:type="dcterms:W3CDTF">2022-02-14T13:54:00Z</dcterms:created>
  <dcterms:modified xsi:type="dcterms:W3CDTF">2022-02-18T08:30:00Z</dcterms:modified>
</cp:coreProperties>
</file>